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E4CA4" w14:textId="47F547F1" w:rsidR="004A2761" w:rsidRPr="004A2761" w:rsidRDefault="004A2761" w:rsidP="004A2761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A276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КАК НАУЧИТЬ РЕБЕНКА ВРАЩАТЬ ОБРУЧ</w:t>
      </w:r>
    </w:p>
    <w:p w14:paraId="536ED5B7" w14:textId="1F44A84E" w:rsidR="004A2761" w:rsidRPr="004A2761" w:rsidRDefault="004A2761" w:rsidP="004A2761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E09B8C7" w14:textId="0ABDBAFA" w:rsidR="004A2761" w:rsidRPr="004A2761" w:rsidRDefault="004A2761" w:rsidP="004A276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>Как научить ребенка вращать обруч на поясе? Этот вопрос волнует многих педагогов и родителей. Вращение обруча на поясе – сложно координационное упражнение, но дошкольный возраст является благоприятным (сенситивным) для его успешного освоения. Необходимо лишь соблюдать определенную последовательность или методику обручения,</w:t>
      </w:r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>на примере трех возрастных групп (вторая младшая (от 3 до 4 л.), средняя (от 4 до 5 л.), старшая (от 5 до 6 л.).</w:t>
      </w:r>
    </w:p>
    <w:p w14:paraId="36028854" w14:textId="48ABADD4" w:rsidR="004A2761" w:rsidRPr="004A2761" w:rsidRDefault="004A2761" w:rsidP="004A2761">
      <w:pPr>
        <w:spacing w:after="0" w:line="33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</w:pPr>
      <w:r w:rsidRPr="004A2761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bdr w:val="none" w:sz="0" w:space="0" w:color="auto" w:frame="1"/>
          <w:lang w:eastAsia="ru-RU"/>
        </w:rPr>
        <w:t>Последовательность обучения</w:t>
      </w:r>
      <w:r w:rsidRPr="004A2761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bdr w:val="none" w:sz="0" w:space="0" w:color="auto" w:frame="1"/>
          <w:lang w:eastAsia="ru-RU"/>
        </w:rPr>
        <w:t>:</w:t>
      </w:r>
    </w:p>
    <w:p w14:paraId="1A34D6C9" w14:textId="7CDBE163" w:rsidR="004A2761" w:rsidRPr="004A2761" w:rsidRDefault="004A2761" w:rsidP="004A276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4A276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eastAsia="ru-RU"/>
        </w:rPr>
        <w:t>1.</w:t>
      </w:r>
      <w:r w:rsidRPr="004A276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4A276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eastAsia="ru-RU"/>
        </w:rPr>
        <w:t>«Раскрути обруч» (3- 5 раз);</w:t>
      </w:r>
    </w:p>
    <w:p w14:paraId="78208F71" w14:textId="38EC2A8A" w:rsidR="004A2761" w:rsidRPr="004A2761" w:rsidRDefault="004A2761" w:rsidP="004A276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>И.п</w:t>
      </w:r>
      <w:proofErr w:type="spellEnd"/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>. стойка ноги врозь, обруч плотно прижат к спине.</w:t>
      </w:r>
    </w:p>
    <w:p w14:paraId="142BEB9F" w14:textId="77777777" w:rsidR="004A2761" w:rsidRPr="004A2761" w:rsidRDefault="004A2761" w:rsidP="004A276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>Раскрутить обруч вокруг туловища (стопы и туловище не двигаются). Руки приподнять, чтобы они не мешали вращению обруча. Поднять обруч после падения и повторить упражнение, стараясь сделать как можно большее количество оборотов.</w:t>
      </w:r>
    </w:p>
    <w:p w14:paraId="73FAF91E" w14:textId="77777777" w:rsidR="004A2761" w:rsidRPr="004A2761" w:rsidRDefault="004A2761" w:rsidP="004A276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 xml:space="preserve">Методические указания: детям 3-4 лет педагог помогает принимать правильное </w:t>
      </w:r>
      <w:proofErr w:type="spellStart"/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>и.п</w:t>
      </w:r>
      <w:proofErr w:type="spellEnd"/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>. Если ребенок не понимает, как надо придать вращательное движение обручу, то педагог сам раскручивает обруч вокруг туловища ребенка, который стоит, подняв руки вверх.</w:t>
      </w:r>
    </w:p>
    <w:p w14:paraId="7E33E33D" w14:textId="21D663EA" w:rsidR="004A2761" w:rsidRPr="004A2761" w:rsidRDefault="004A2761" w:rsidP="004A276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4A276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eastAsia="ru-RU"/>
        </w:rPr>
        <w:t>2.</w:t>
      </w:r>
      <w:r w:rsidRPr="004A276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4A276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eastAsia="ru-RU"/>
        </w:rPr>
        <w:t xml:space="preserve">«Плывет </w:t>
      </w:r>
      <w:proofErr w:type="spellStart"/>
      <w:r w:rsidRPr="004A276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eastAsia="ru-RU"/>
        </w:rPr>
        <w:t>дельфинчик</w:t>
      </w:r>
      <w:proofErr w:type="spellEnd"/>
      <w:r w:rsidRPr="004A276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eastAsia="ru-RU"/>
        </w:rPr>
        <w:t>» (5- 8 раз);</w:t>
      </w:r>
    </w:p>
    <w:p w14:paraId="27A1985E" w14:textId="09044B05" w:rsidR="004A2761" w:rsidRPr="004A2761" w:rsidRDefault="004A2761" w:rsidP="004A276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>И.п</w:t>
      </w:r>
      <w:proofErr w:type="spellEnd"/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>. стойка ноги врозь в обруче, обруч на полу, руки согнуты на уровне плеч.</w:t>
      </w:r>
    </w:p>
    <w:p w14:paraId="7D5F15B4" w14:textId="77777777" w:rsidR="004A2761" w:rsidRPr="004A2761" w:rsidRDefault="004A2761" w:rsidP="004A276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>Движение туловищем вперед-назад, стопы с места не сдвигать. Постепенно увеличивать быстроту движений.</w:t>
      </w:r>
    </w:p>
    <w:p w14:paraId="43D08623" w14:textId="518036A6" w:rsidR="004A2761" w:rsidRPr="004A2761" w:rsidRDefault="004A2761" w:rsidP="004A276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4A276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eastAsia="ru-RU"/>
        </w:rPr>
        <w:t>3.</w:t>
      </w:r>
      <w:r w:rsidRPr="004A276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4A276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bdr w:val="none" w:sz="0" w:space="0" w:color="auto" w:frame="1"/>
          <w:lang w:eastAsia="ru-RU"/>
        </w:rPr>
        <w:t>«Вращай обруч» (4-6 раз);</w:t>
      </w:r>
    </w:p>
    <w:p w14:paraId="31B6CE59" w14:textId="2A1F6DB5" w:rsidR="004A2761" w:rsidRPr="004A2761" w:rsidRDefault="004A2761" w:rsidP="004A276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>И.п</w:t>
      </w:r>
      <w:proofErr w:type="spellEnd"/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>. стойка ноги врозь, обруч плотно прижат к спине.</w:t>
      </w:r>
    </w:p>
    <w:p w14:paraId="057A4D00" w14:textId="239E58B1" w:rsidR="004A2761" w:rsidRPr="004A2761" w:rsidRDefault="004A2761" w:rsidP="004A276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>Раскрутить обруч вокруг туловища, подключая движение туловища вперед-назад. Поднять обруч после падения и повторить упражнение, стараясь сделать как можно большее количество оборотов.</w:t>
      </w:r>
    </w:p>
    <w:p w14:paraId="3FE8A176" w14:textId="77777777" w:rsidR="004A2761" w:rsidRPr="004A2761" w:rsidRDefault="004A2761" w:rsidP="004A276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>Во второй младшей группе дети постепенно начинают выполнять несколько оборотов обруча на поясе в координации с движением туловища.</w:t>
      </w:r>
    </w:p>
    <w:p w14:paraId="5A870900" w14:textId="77777777" w:rsidR="004A2761" w:rsidRPr="004A2761" w:rsidRDefault="004A2761" w:rsidP="004A276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>В средней группе многие дети уже уверенно вращают обруч на поясе в координации с движением туловища, стараются с каждым разом увеличить продолжительность выполнения упражнения.</w:t>
      </w:r>
    </w:p>
    <w:p w14:paraId="09713CBD" w14:textId="12C06FC1" w:rsidR="004A2761" w:rsidRPr="004A2761" w:rsidRDefault="004A2761" w:rsidP="004A276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 xml:space="preserve">В старшей группе большинство воспитанников, как правило, хорошо вращают обруч на поясе. Поэтому при условии успешного </w:t>
      </w:r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lastRenderedPageBreak/>
        <w:t>освоения детьми данного упражнения, можно предлагать его в более усложненных вариантах:</w:t>
      </w:r>
    </w:p>
    <w:p w14:paraId="5833DC2D" w14:textId="7B8C0D69" w:rsidR="004A2761" w:rsidRPr="004A2761" w:rsidRDefault="004A2761" w:rsidP="004A276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>- вращение двух обручей;</w:t>
      </w:r>
    </w:p>
    <w:p w14:paraId="5892890E" w14:textId="77777777" w:rsidR="004A2761" w:rsidRPr="004A2761" w:rsidRDefault="004A2761" w:rsidP="004A276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>- вращение обруча в исходном положении стоя на коленях.</w:t>
      </w:r>
    </w:p>
    <w:p w14:paraId="08A0CEB5" w14:textId="77777777" w:rsidR="004A2761" w:rsidRPr="004A2761" w:rsidRDefault="004A2761" w:rsidP="004A276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>Предложенный видео материал поможет педагогам и родителям научить детей вращению обруча на поясе, а данное умение окажет влияние на развитие координационных способностей ребенка.</w:t>
      </w:r>
    </w:p>
    <w:p w14:paraId="1C26A975" w14:textId="77777777" w:rsidR="004A2761" w:rsidRPr="004A2761" w:rsidRDefault="004A2761" w:rsidP="004A276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A2761">
        <w:rPr>
          <w:rFonts w:ascii="Times New Roman" w:eastAsia="Times New Roman" w:hAnsi="Times New Roman" w:cs="Times New Roman"/>
          <w:color w:val="400000"/>
          <w:sz w:val="32"/>
          <w:szCs w:val="32"/>
          <w:bdr w:val="none" w:sz="0" w:space="0" w:color="auto" w:frame="1"/>
          <w:lang w:eastAsia="ru-RU"/>
        </w:rPr>
        <w:t>Желаю коллегам и родителям успехов в обучении детей этому сложному, но в то же время интересному и полезному упражнению.</w:t>
      </w:r>
    </w:p>
    <w:p w14:paraId="4A5E4358" w14:textId="77777777" w:rsidR="004A2761" w:rsidRDefault="004A2761" w:rsidP="004A276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660000"/>
          <w:sz w:val="32"/>
          <w:szCs w:val="32"/>
          <w:bdr w:val="none" w:sz="0" w:space="0" w:color="auto" w:frame="1"/>
          <w:lang w:eastAsia="ru-RU"/>
        </w:rPr>
      </w:pPr>
    </w:p>
    <w:p w14:paraId="73214ABA" w14:textId="31FCFA32" w:rsidR="007335B9" w:rsidRPr="004A2761" w:rsidRDefault="004A2761" w:rsidP="004A2761">
      <w:pPr>
        <w:spacing w:after="0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17310C" wp14:editId="0A41B020">
            <wp:simplePos x="0" y="0"/>
            <wp:positionH relativeFrom="margin">
              <wp:align>center</wp:align>
            </wp:positionH>
            <wp:positionV relativeFrom="margin">
              <wp:posOffset>3423285</wp:posOffset>
            </wp:positionV>
            <wp:extent cx="4210050" cy="52050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9" r="17948"/>
                    <a:stretch/>
                  </pic:blipFill>
                  <pic:spPr bwMode="auto">
                    <a:xfrm>
                      <a:off x="0" y="0"/>
                      <a:ext cx="4210050" cy="520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761">
        <w:rPr>
          <w:rFonts w:ascii="Times New Roman" w:eastAsia="Times New Roman" w:hAnsi="Times New Roman" w:cs="Times New Roman"/>
          <w:color w:val="660000"/>
          <w:sz w:val="32"/>
          <w:szCs w:val="32"/>
          <w:bdr w:val="none" w:sz="0" w:space="0" w:color="auto" w:frame="1"/>
          <w:lang w:eastAsia="ru-RU"/>
        </w:rPr>
        <w:t>Инструктор по физической культуре</w:t>
      </w:r>
      <w:r>
        <w:rPr>
          <w:rFonts w:ascii="Times New Roman" w:eastAsia="Times New Roman" w:hAnsi="Times New Roman" w:cs="Times New Roman"/>
          <w:color w:val="66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0000"/>
          <w:sz w:val="32"/>
          <w:szCs w:val="32"/>
          <w:bdr w:val="none" w:sz="0" w:space="0" w:color="auto" w:frame="1"/>
          <w:lang w:eastAsia="ru-RU"/>
        </w:rPr>
        <w:t>Кожевина О.А</w:t>
      </w:r>
    </w:p>
    <w:sectPr w:rsidR="007335B9" w:rsidRPr="004A2761" w:rsidSect="004A2761">
      <w:pgSz w:w="11906" w:h="16838"/>
      <w:pgMar w:top="1134" w:right="1274" w:bottom="1134" w:left="1134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83"/>
    <w:rsid w:val="003B3783"/>
    <w:rsid w:val="004A2761"/>
    <w:rsid w:val="0073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ADB8"/>
  <w15:chartTrackingRefBased/>
  <w15:docId w15:val="{B8CB1E76-317E-4E67-8C21-00353AD0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K</dc:creator>
  <cp:keywords/>
  <dc:description/>
  <cp:lastModifiedBy>o K</cp:lastModifiedBy>
  <cp:revision>2</cp:revision>
  <dcterms:created xsi:type="dcterms:W3CDTF">2024-04-10T17:16:00Z</dcterms:created>
  <dcterms:modified xsi:type="dcterms:W3CDTF">2024-04-10T17:23:00Z</dcterms:modified>
</cp:coreProperties>
</file>